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B177E9" w:rsidP="00B177E9">
      <w:pPr>
        <w:pStyle w:val="Heading2"/>
        <w:spacing w:before="0" w:after="0"/>
      </w:pPr>
      <w:r w:rsidRPr="00B177E9">
        <w:t xml:space="preserve">Unit </w:t>
      </w:r>
      <w:r w:rsidR="00890629">
        <w:t xml:space="preserve">1 – </w:t>
      </w:r>
      <w:r w:rsidR="00B40380" w:rsidRPr="00B40380">
        <w:rPr>
          <w:i/>
        </w:rPr>
        <w:t>Beowulf</w:t>
      </w:r>
      <w:r w:rsidR="00B40380">
        <w:t>: Exploring Motivation through Heroism</w:t>
      </w:r>
      <w:r w:rsidR="00574C1F" w:rsidRPr="00B177E9">
        <w:t xml:space="preserve"> </w:t>
      </w:r>
    </w:p>
    <w:p w:rsidR="00977C56" w:rsidRDefault="00977C56" w:rsidP="00977C56">
      <w:pPr>
        <w:pStyle w:val="Heading3"/>
      </w:pPr>
      <w:bookmarkStart w:id="0" w:name="OLE_LINK1"/>
      <w:bookmarkStart w:id="1" w:name="OLE_LINK2"/>
      <w:r>
        <w:t>Persuasive Essay Prewriting</w:t>
      </w:r>
      <w:r w:rsidR="00B04B6B">
        <w:t xml:space="preserve"> (50 points)</w:t>
      </w:r>
    </w:p>
    <w:p w:rsidR="00977C56" w:rsidRDefault="00977C56" w:rsidP="00977C56">
      <w:pPr>
        <w:pStyle w:val="Heading4"/>
      </w:pPr>
      <w:r>
        <w:t xml:space="preserve">Instructions: </w:t>
      </w:r>
    </w:p>
    <w:p w:rsidR="00977C56" w:rsidRPr="00577F90" w:rsidRDefault="00977C56" w:rsidP="00977C56">
      <w:pPr>
        <w:pStyle w:val="Numbering"/>
      </w:pPr>
      <w:r w:rsidRPr="00577F90">
        <w:t xml:space="preserve">Use the </w:t>
      </w:r>
      <w:r w:rsidR="00577F90">
        <w:t>Persuasive Essay Prewriting G</w:t>
      </w:r>
      <w:r w:rsidRPr="00577F90">
        <w:t>uide</w:t>
      </w:r>
      <w:r w:rsidR="00577F90">
        <w:t xml:space="preserve"> on the following page</w:t>
      </w:r>
      <w:r w:rsidRPr="00577F90">
        <w:t xml:space="preserve"> to create an outline for your paper. You don’t have a set number of body paragraphs that are required, but as you’re planning, remember that your finished paper should be between 2-3 pages in length. Save your outline as a Word document.</w:t>
      </w:r>
      <w:r w:rsidR="00577F90">
        <w:t xml:space="preserve"> You will submit this to your teacher.</w:t>
      </w:r>
    </w:p>
    <w:p w:rsidR="00977C56" w:rsidRPr="00577F90" w:rsidRDefault="00977C56" w:rsidP="00977C56">
      <w:pPr>
        <w:pStyle w:val="Numbering"/>
      </w:pPr>
      <w:r w:rsidRPr="00577F90">
        <w:rPr>
          <w:szCs w:val="24"/>
        </w:rPr>
        <w:t>Once your outline is complete, compose your first draft</w:t>
      </w:r>
      <w:r w:rsidR="004C7EF1">
        <w:rPr>
          <w:szCs w:val="24"/>
        </w:rPr>
        <w:t>,</w:t>
      </w:r>
      <w:r w:rsidRPr="00577F90">
        <w:rPr>
          <w:szCs w:val="24"/>
        </w:rPr>
        <w:t xml:space="preserve"> and save it as a Word document. </w:t>
      </w:r>
      <w:r w:rsidR="00577F90">
        <w:t>You will submit this to your teacher.</w:t>
      </w:r>
    </w:p>
    <w:p w:rsidR="00977C56" w:rsidRPr="00577F90" w:rsidRDefault="00577F90" w:rsidP="00977C56">
      <w:pPr>
        <w:pStyle w:val="Numbering"/>
      </w:pPr>
      <w:r>
        <w:rPr>
          <w:szCs w:val="24"/>
        </w:rPr>
        <w:t xml:space="preserve">When you </w:t>
      </w:r>
      <w:r w:rsidR="00AC396B">
        <w:rPr>
          <w:szCs w:val="24"/>
        </w:rPr>
        <w:t xml:space="preserve">have </w:t>
      </w:r>
      <w:r>
        <w:rPr>
          <w:szCs w:val="24"/>
        </w:rPr>
        <w:t>completed your first draft, open</w:t>
      </w:r>
      <w:r w:rsidR="00977C56" w:rsidRPr="00577F90">
        <w:rPr>
          <w:szCs w:val="24"/>
        </w:rPr>
        <w:t xml:space="preserve"> the Revising and Editing Checklist</w:t>
      </w:r>
      <w:r w:rsidR="00B24367">
        <w:rPr>
          <w:szCs w:val="24"/>
        </w:rPr>
        <w:t>,</w:t>
      </w:r>
      <w:r w:rsidR="004C7EF1">
        <w:rPr>
          <w:szCs w:val="24"/>
        </w:rPr>
        <w:t xml:space="preserve"> </w:t>
      </w:r>
      <w:r w:rsidR="00977C56" w:rsidRPr="00577F90">
        <w:rPr>
          <w:szCs w:val="24"/>
        </w:rPr>
        <w:t xml:space="preserve">and check your rough draft for each of the elements listed in the checklist. </w:t>
      </w:r>
      <w:r w:rsidR="00B24367">
        <w:rPr>
          <w:szCs w:val="24"/>
        </w:rPr>
        <w:t>You will submit this to your teacher.</w:t>
      </w:r>
    </w:p>
    <w:p w:rsidR="00977C56" w:rsidRDefault="00977C56" w:rsidP="00977C56">
      <w:r>
        <w:rPr>
          <w:szCs w:val="24"/>
        </w:rPr>
        <w:t xml:space="preserve">Once you have completed all three steps, proceed </w:t>
      </w:r>
      <w:r w:rsidR="00B24367">
        <w:rPr>
          <w:szCs w:val="24"/>
        </w:rPr>
        <w:t xml:space="preserve">to the </w:t>
      </w:r>
      <w:r>
        <w:rPr>
          <w:szCs w:val="24"/>
        </w:rPr>
        <w:t>Persuasive Essay First Draft Editing</w:t>
      </w:r>
      <w:r w:rsidR="00B24367">
        <w:rPr>
          <w:szCs w:val="24"/>
        </w:rPr>
        <w:t xml:space="preserve"> assignment</w:t>
      </w:r>
      <w:r>
        <w:rPr>
          <w:szCs w:val="24"/>
        </w:rPr>
        <w:t>.  In this assignment, you will answer a set of questions based on the Revising and Editing Checklist</w:t>
      </w:r>
      <w:r w:rsidR="00AC396B">
        <w:rPr>
          <w:szCs w:val="24"/>
        </w:rPr>
        <w:t>,</w:t>
      </w:r>
      <w:r>
        <w:rPr>
          <w:szCs w:val="24"/>
        </w:rPr>
        <w:t xml:space="preserve"> and then atta</w:t>
      </w:r>
      <w:r w:rsidR="00B24367">
        <w:rPr>
          <w:szCs w:val="24"/>
        </w:rPr>
        <w:t xml:space="preserve">ch your outline, </w:t>
      </w:r>
      <w:r>
        <w:rPr>
          <w:szCs w:val="24"/>
        </w:rPr>
        <w:t>your first draf</w:t>
      </w:r>
      <w:r w:rsidR="00B24367">
        <w:rPr>
          <w:szCs w:val="24"/>
        </w:rPr>
        <w:t>t, and the Revising and Editing Checklist</w:t>
      </w:r>
      <w:r>
        <w:rPr>
          <w:szCs w:val="24"/>
        </w:rPr>
        <w:t xml:space="preserve">. (You will have multiple attempts on this assignment, which means that you will not be locked out of it if you discover that you need to change something.) </w:t>
      </w:r>
    </w:p>
    <w:p w:rsidR="00977C56" w:rsidRDefault="00977C56" w:rsidP="00977C56">
      <w:r>
        <w:rPr>
          <w:szCs w:val="24"/>
        </w:rPr>
        <w:t>If you have any questions or need help as you are working, be sure to email your teacher.</w:t>
      </w:r>
      <w:r>
        <w:br w:type="page"/>
      </w:r>
    </w:p>
    <w:p w:rsidR="00977C56" w:rsidRDefault="00977C56" w:rsidP="00977C56">
      <w:pPr>
        <w:jc w:val="center"/>
      </w:pPr>
      <w:r>
        <w:rPr>
          <w:b/>
          <w:szCs w:val="24"/>
        </w:rPr>
        <w:lastRenderedPageBreak/>
        <w:t>Persuasive Essay Prewriting Guide</w:t>
      </w:r>
    </w:p>
    <w:p w:rsidR="00977C56" w:rsidRDefault="00977C56" w:rsidP="00977C56">
      <w:r>
        <w:rPr>
          <w:b/>
          <w:szCs w:val="24"/>
        </w:rPr>
        <w:t xml:space="preserve">Your persuasive essay should include the following: </w:t>
      </w:r>
    </w:p>
    <w:p w:rsidR="00977C56" w:rsidRDefault="004C7EF1" w:rsidP="00977C56">
      <w:pPr>
        <w:pStyle w:val="Numbering"/>
        <w:numPr>
          <w:ilvl w:val="0"/>
          <w:numId w:val="32"/>
        </w:numPr>
      </w:pPr>
      <w:r w:rsidRPr="004C7EF1">
        <w:rPr>
          <w:rFonts w:eastAsia="Times New Roman"/>
          <w:b/>
        </w:rPr>
        <w:t>An</w:t>
      </w:r>
      <w:r>
        <w:rPr>
          <w:rFonts w:ascii="Times New Roman" w:eastAsia="Times New Roman" w:hAnsi="Times New Roman" w:cs="Times New Roman"/>
        </w:rPr>
        <w:t xml:space="preserve"> </w:t>
      </w:r>
      <w:r w:rsidR="00977C56" w:rsidRPr="00977C56">
        <w:rPr>
          <w:b/>
        </w:rPr>
        <w:t>Introductory paragraph</w:t>
      </w:r>
      <w:r>
        <w:t xml:space="preserve"> that</w:t>
      </w:r>
      <w:r w:rsidR="00977C56">
        <w:t xml:space="preserve"> grabs the reader’s attention and includes a thesis which contains a strong, arguable claim.</w:t>
      </w:r>
    </w:p>
    <w:p w:rsidR="00977C56" w:rsidRPr="00977C56" w:rsidRDefault="00977C56" w:rsidP="00977C56">
      <w:pPr>
        <w:pStyle w:val="Numbering"/>
        <w:numPr>
          <w:ilvl w:val="0"/>
          <w:numId w:val="32"/>
        </w:numPr>
      </w:pPr>
      <w:r w:rsidRPr="00977C56">
        <w:rPr>
          <w:b/>
          <w:szCs w:val="24"/>
        </w:rPr>
        <w:t xml:space="preserve"> Body paragraphs - each should include: </w:t>
      </w:r>
    </w:p>
    <w:p w:rsidR="00977C56" w:rsidRPr="00977C56" w:rsidRDefault="00977C56" w:rsidP="00977C56">
      <w:pPr>
        <w:pStyle w:val="Numbering"/>
        <w:numPr>
          <w:ilvl w:val="1"/>
          <w:numId w:val="32"/>
        </w:numPr>
      </w:pPr>
      <w:r w:rsidRPr="00977C56">
        <w:rPr>
          <w:b/>
          <w:szCs w:val="24"/>
        </w:rPr>
        <w:t xml:space="preserve">Topic sentences </w:t>
      </w:r>
      <w:r w:rsidR="004C7EF1">
        <w:rPr>
          <w:szCs w:val="24"/>
        </w:rPr>
        <w:t>- E</w:t>
      </w:r>
      <w:r w:rsidRPr="00977C56">
        <w:rPr>
          <w:szCs w:val="24"/>
        </w:rPr>
        <w:t xml:space="preserve">ach body paragraph should have a topic sentence that </w:t>
      </w:r>
      <w:r w:rsidR="004C7EF1">
        <w:rPr>
          <w:szCs w:val="24"/>
        </w:rPr>
        <w:t xml:space="preserve">explains what the paragraph will be about and </w:t>
      </w:r>
      <w:r w:rsidRPr="00977C56">
        <w:rPr>
          <w:szCs w:val="24"/>
        </w:rPr>
        <w:t>logically and clearly relates to the thesis.</w:t>
      </w:r>
    </w:p>
    <w:p w:rsidR="00977C56" w:rsidRPr="00977C56" w:rsidRDefault="00977C56" w:rsidP="00977C56">
      <w:pPr>
        <w:pStyle w:val="Numbering"/>
        <w:numPr>
          <w:ilvl w:val="1"/>
          <w:numId w:val="32"/>
        </w:numPr>
      </w:pPr>
      <w:r w:rsidRPr="00977C56">
        <w:rPr>
          <w:b/>
          <w:szCs w:val="24"/>
        </w:rPr>
        <w:t xml:space="preserve">Evidence </w:t>
      </w:r>
      <w:r w:rsidR="008C498E">
        <w:rPr>
          <w:szCs w:val="24"/>
        </w:rPr>
        <w:t>–</w:t>
      </w:r>
      <w:r w:rsidRPr="00977C56">
        <w:rPr>
          <w:szCs w:val="24"/>
        </w:rPr>
        <w:t xml:space="preserve"> </w:t>
      </w:r>
      <w:r w:rsidR="008C498E">
        <w:rPr>
          <w:szCs w:val="24"/>
        </w:rPr>
        <w:t xml:space="preserve">Use a minimum of three quotations from the text. </w:t>
      </w:r>
      <w:r w:rsidRPr="00977C56">
        <w:rPr>
          <w:szCs w:val="24"/>
        </w:rPr>
        <w:t xml:space="preserve">Be selective in choosing your </w:t>
      </w:r>
      <w:r w:rsidR="004C7EF1">
        <w:rPr>
          <w:szCs w:val="24"/>
        </w:rPr>
        <w:t>quotations</w:t>
      </w:r>
      <w:r w:rsidRPr="00977C56">
        <w:rPr>
          <w:szCs w:val="24"/>
        </w:rPr>
        <w:t xml:space="preserve"> from the text (and outside sources if you choose to use them)</w:t>
      </w:r>
      <w:r w:rsidR="004C7EF1">
        <w:rPr>
          <w:szCs w:val="24"/>
        </w:rPr>
        <w:t>,</w:t>
      </w:r>
      <w:r w:rsidRPr="00977C56">
        <w:rPr>
          <w:szCs w:val="24"/>
        </w:rPr>
        <w:t xml:space="preserve"> and effectively blend your evidence with your own words (blended quotes). </w:t>
      </w:r>
    </w:p>
    <w:p w:rsidR="00977C56" w:rsidRPr="00977C56" w:rsidRDefault="00977C56" w:rsidP="00977C56">
      <w:pPr>
        <w:pStyle w:val="Numbering"/>
        <w:numPr>
          <w:ilvl w:val="1"/>
          <w:numId w:val="32"/>
        </w:numPr>
      </w:pPr>
      <w:r w:rsidRPr="00977C56">
        <w:rPr>
          <w:b/>
          <w:szCs w:val="24"/>
        </w:rPr>
        <w:t>Persuasive Appeals</w:t>
      </w:r>
      <w:r w:rsidRPr="00977C56">
        <w:rPr>
          <w:szCs w:val="24"/>
        </w:rPr>
        <w:t xml:space="preserve"> - Your paper should include at least two types of persuasive appeals to enhance your message:</w:t>
      </w:r>
    </w:p>
    <w:p w:rsidR="00977C56" w:rsidRPr="00977C56" w:rsidRDefault="00977C56" w:rsidP="00977C56">
      <w:pPr>
        <w:pStyle w:val="Numbering"/>
        <w:numPr>
          <w:ilvl w:val="2"/>
          <w:numId w:val="32"/>
        </w:numPr>
      </w:pPr>
      <w:r w:rsidRPr="00977C56">
        <w:rPr>
          <w:szCs w:val="24"/>
        </w:rPr>
        <w:t>Pathos</w:t>
      </w:r>
    </w:p>
    <w:p w:rsidR="00977C56" w:rsidRPr="00977C56" w:rsidRDefault="00977C56" w:rsidP="00977C56">
      <w:pPr>
        <w:pStyle w:val="Numbering"/>
        <w:numPr>
          <w:ilvl w:val="2"/>
          <w:numId w:val="32"/>
        </w:numPr>
      </w:pPr>
      <w:r w:rsidRPr="00977C56">
        <w:rPr>
          <w:szCs w:val="24"/>
        </w:rPr>
        <w:t>Ethos</w:t>
      </w:r>
    </w:p>
    <w:p w:rsidR="00977C56" w:rsidRPr="00977C56" w:rsidRDefault="00977C56" w:rsidP="00977C56">
      <w:pPr>
        <w:pStyle w:val="Numbering"/>
        <w:numPr>
          <w:ilvl w:val="2"/>
          <w:numId w:val="32"/>
        </w:numPr>
      </w:pPr>
      <w:r w:rsidRPr="00977C56">
        <w:rPr>
          <w:szCs w:val="24"/>
        </w:rPr>
        <w:t>Logos</w:t>
      </w:r>
    </w:p>
    <w:p w:rsidR="00977C56" w:rsidRPr="00977C56" w:rsidRDefault="00977C56" w:rsidP="00977C56">
      <w:pPr>
        <w:pStyle w:val="Numbering"/>
        <w:numPr>
          <w:ilvl w:val="1"/>
          <w:numId w:val="32"/>
        </w:numPr>
      </w:pPr>
      <w:r w:rsidRPr="00977C56">
        <w:rPr>
          <w:b/>
          <w:szCs w:val="24"/>
        </w:rPr>
        <w:t xml:space="preserve">Persuasive Devices - </w:t>
      </w:r>
      <w:r w:rsidRPr="00977C56">
        <w:rPr>
          <w:szCs w:val="24"/>
        </w:rPr>
        <w:t>Your paper should include at least two persuasive devices to enhance your message:</w:t>
      </w:r>
    </w:p>
    <w:p w:rsidR="00977C56" w:rsidRPr="00977C56" w:rsidRDefault="00977C56" w:rsidP="00977C56">
      <w:pPr>
        <w:pStyle w:val="Numbering"/>
        <w:numPr>
          <w:ilvl w:val="2"/>
          <w:numId w:val="32"/>
        </w:numPr>
      </w:pPr>
      <w:r w:rsidRPr="00977C56">
        <w:rPr>
          <w:szCs w:val="24"/>
        </w:rPr>
        <w:t>Repetition</w:t>
      </w:r>
    </w:p>
    <w:p w:rsidR="00977C56" w:rsidRPr="00977C56" w:rsidRDefault="00977C56" w:rsidP="00977C56">
      <w:pPr>
        <w:pStyle w:val="Numbering"/>
        <w:numPr>
          <w:ilvl w:val="2"/>
          <w:numId w:val="32"/>
        </w:numPr>
      </w:pPr>
      <w:r w:rsidRPr="00977C56">
        <w:rPr>
          <w:szCs w:val="24"/>
        </w:rPr>
        <w:t>Restatement</w:t>
      </w:r>
    </w:p>
    <w:p w:rsidR="00977C56" w:rsidRPr="00977C56" w:rsidRDefault="00977C56" w:rsidP="00977C56">
      <w:pPr>
        <w:pStyle w:val="Numbering"/>
        <w:numPr>
          <w:ilvl w:val="2"/>
          <w:numId w:val="32"/>
        </w:numPr>
      </w:pPr>
      <w:r w:rsidRPr="00977C56">
        <w:rPr>
          <w:szCs w:val="24"/>
        </w:rPr>
        <w:t>Parallel structure</w:t>
      </w:r>
    </w:p>
    <w:p w:rsidR="00977C56" w:rsidRPr="00977C56" w:rsidRDefault="00977C56" w:rsidP="00977C56">
      <w:pPr>
        <w:pStyle w:val="Numbering"/>
        <w:numPr>
          <w:ilvl w:val="2"/>
          <w:numId w:val="32"/>
        </w:numPr>
      </w:pPr>
      <w:r w:rsidRPr="00977C56">
        <w:rPr>
          <w:szCs w:val="24"/>
        </w:rPr>
        <w:t>Rhetorical Question</w:t>
      </w:r>
    </w:p>
    <w:p w:rsidR="00977C56" w:rsidRPr="00977C56" w:rsidRDefault="00977C56" w:rsidP="00977C56">
      <w:pPr>
        <w:pStyle w:val="Numbering"/>
        <w:numPr>
          <w:ilvl w:val="2"/>
          <w:numId w:val="32"/>
        </w:numPr>
      </w:pPr>
      <w:r w:rsidRPr="00977C56">
        <w:rPr>
          <w:szCs w:val="24"/>
        </w:rPr>
        <w:t>Allusion</w:t>
      </w:r>
    </w:p>
    <w:p w:rsidR="00977C56" w:rsidRDefault="00977C56" w:rsidP="00977C56">
      <w:pPr>
        <w:pStyle w:val="Numbering"/>
        <w:numPr>
          <w:ilvl w:val="2"/>
          <w:numId w:val="32"/>
        </w:numPr>
      </w:pPr>
      <w:r w:rsidRPr="00977C56">
        <w:rPr>
          <w:szCs w:val="24"/>
        </w:rPr>
        <w:t>Partial Concession</w:t>
      </w:r>
    </w:p>
    <w:p w:rsidR="00977C56" w:rsidRDefault="004C7EF1" w:rsidP="00977C56">
      <w:pPr>
        <w:pStyle w:val="Numbering"/>
        <w:numPr>
          <w:ilvl w:val="0"/>
          <w:numId w:val="32"/>
        </w:numPr>
      </w:pPr>
      <w:r>
        <w:rPr>
          <w:b/>
        </w:rPr>
        <w:t>A C</w:t>
      </w:r>
      <w:r w:rsidR="00977C56" w:rsidRPr="00977C56">
        <w:rPr>
          <w:b/>
        </w:rPr>
        <w:t>oncluding Paragraph</w:t>
      </w:r>
      <w:r w:rsidR="00977C56">
        <w:t xml:space="preserve"> that ties the paper together and brings it effectively to a close. </w:t>
      </w:r>
    </w:p>
    <w:p w:rsidR="00977C56" w:rsidRPr="00977C56" w:rsidRDefault="00977C56" w:rsidP="00977C56">
      <w:pPr>
        <w:pStyle w:val="Numbering"/>
        <w:numPr>
          <w:ilvl w:val="1"/>
          <w:numId w:val="32"/>
        </w:numPr>
      </w:pPr>
      <w:r w:rsidRPr="00977C56">
        <w:rPr>
          <w:szCs w:val="24"/>
        </w:rPr>
        <w:t>Reword your thesis in a creative way.</w:t>
      </w:r>
    </w:p>
    <w:p w:rsidR="00977C56" w:rsidRPr="00977C56" w:rsidRDefault="00977C56" w:rsidP="00977C56">
      <w:pPr>
        <w:pStyle w:val="Numbering"/>
        <w:numPr>
          <w:ilvl w:val="1"/>
          <w:numId w:val="32"/>
        </w:numPr>
      </w:pPr>
      <w:r w:rsidRPr="00977C56">
        <w:rPr>
          <w:szCs w:val="24"/>
        </w:rPr>
        <w:t>Use a “clincher” as your final impression to the reader.  This can relate back to the attention-getter or the title of your paper.</w:t>
      </w:r>
    </w:p>
    <w:p w:rsidR="00B04B6B" w:rsidRPr="004939D2" w:rsidRDefault="00977C56" w:rsidP="00977C56">
      <w:pPr>
        <w:pStyle w:val="Numbering"/>
        <w:numPr>
          <w:ilvl w:val="0"/>
          <w:numId w:val="32"/>
        </w:numPr>
      </w:pPr>
      <w:r w:rsidRPr="00977C56">
        <w:rPr>
          <w:b/>
          <w:szCs w:val="24"/>
        </w:rPr>
        <w:t>MLA Requirements</w:t>
      </w:r>
      <w:r w:rsidRPr="00977C56">
        <w:rPr>
          <w:szCs w:val="24"/>
        </w:rPr>
        <w:t xml:space="preserve">:  </w:t>
      </w:r>
    </w:p>
    <w:p w:rsidR="004939D2" w:rsidRPr="00B04B6B" w:rsidRDefault="004939D2" w:rsidP="004939D2">
      <w:pPr>
        <w:pStyle w:val="Numbering"/>
        <w:numPr>
          <w:ilvl w:val="1"/>
          <w:numId w:val="32"/>
        </w:numPr>
      </w:pPr>
      <w:r>
        <w:rPr>
          <w:szCs w:val="24"/>
        </w:rPr>
        <w:lastRenderedPageBreak/>
        <w:t>Correct MLA formatting throughout</w:t>
      </w:r>
      <w:r w:rsidR="00EC3748">
        <w:rPr>
          <w:szCs w:val="24"/>
        </w:rPr>
        <w:t xml:space="preserve"> your essay</w:t>
      </w:r>
      <w:bookmarkStart w:id="2" w:name="_GoBack"/>
      <w:bookmarkEnd w:id="2"/>
      <w:r>
        <w:rPr>
          <w:szCs w:val="24"/>
        </w:rPr>
        <w:t>.</w:t>
      </w:r>
    </w:p>
    <w:p w:rsidR="004C7EF1" w:rsidRDefault="00977C56" w:rsidP="004C7EF1">
      <w:pPr>
        <w:pStyle w:val="Numbering"/>
        <w:numPr>
          <w:ilvl w:val="1"/>
          <w:numId w:val="5"/>
        </w:numPr>
      </w:pPr>
      <w:r w:rsidRPr="00977C56">
        <w:t>Effective use of parenthetical citations.</w:t>
      </w:r>
    </w:p>
    <w:p w:rsidR="00977C56" w:rsidRPr="004C7EF1" w:rsidRDefault="00977C56" w:rsidP="004C7EF1">
      <w:pPr>
        <w:pStyle w:val="Numbering"/>
        <w:numPr>
          <w:ilvl w:val="1"/>
          <w:numId w:val="5"/>
        </w:numPr>
      </w:pPr>
      <w:r w:rsidRPr="004C7EF1">
        <w:rPr>
          <w:b/>
          <w:szCs w:val="24"/>
        </w:rPr>
        <w:t>Works Cited Page</w:t>
      </w:r>
      <w:r w:rsidR="004C7EF1" w:rsidRPr="004C7EF1">
        <w:rPr>
          <w:szCs w:val="24"/>
        </w:rPr>
        <w:t xml:space="preserve"> – </w:t>
      </w:r>
      <w:r w:rsidRPr="004C7EF1">
        <w:rPr>
          <w:szCs w:val="24"/>
        </w:rPr>
        <w:t>Create your citations using the information in the Persuasive Essay and Speech Overview for each source. Your Works Cited page should be the last page of your paper. Be sure to review and c</w:t>
      </w:r>
      <w:r w:rsidR="00577F90" w:rsidRPr="004C7EF1">
        <w:rPr>
          <w:szCs w:val="24"/>
        </w:rPr>
        <w:t xml:space="preserve">arefully follow the guidelines </w:t>
      </w:r>
      <w:r w:rsidRPr="004C7EF1">
        <w:rPr>
          <w:szCs w:val="24"/>
        </w:rPr>
        <w:t>for MLA formatting of your Works Cited page.</w:t>
      </w:r>
    </w:p>
    <w:bookmarkEnd w:id="0"/>
    <w:bookmarkEnd w:id="1"/>
    <w:sectPr w:rsidR="00977C56" w:rsidRPr="004C7EF1" w:rsidSect="00890629">
      <w:footerReference w:type="default" r:id="rId8"/>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7EB" w:rsidRDefault="000F17EB" w:rsidP="00574C1F">
      <w:r>
        <w:separator/>
      </w:r>
    </w:p>
  </w:endnote>
  <w:endnote w:type="continuationSeparator" w:id="0">
    <w:p w:rsidR="000F17EB" w:rsidRDefault="000F17EB"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2B7280">
              <w:rPr>
                <w:bCs/>
                <w:noProof/>
                <w:sz w:val="16"/>
              </w:rPr>
              <w:t>3</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2B7280">
              <w:rPr>
                <w:bCs/>
                <w:noProof/>
                <w:sz w:val="16"/>
              </w:rPr>
              <w:t>3</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7EB" w:rsidRDefault="000F17EB" w:rsidP="00574C1F">
      <w:r>
        <w:separator/>
      </w:r>
    </w:p>
  </w:footnote>
  <w:footnote w:type="continuationSeparator" w:id="0">
    <w:p w:rsidR="000F17EB" w:rsidRDefault="000F17EB"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BA27B07"/>
    <w:multiLevelType w:val="multilevel"/>
    <w:tmpl w:val="3092A0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19FD225F"/>
    <w:multiLevelType w:val="multilevel"/>
    <w:tmpl w:val="97A04D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192616"/>
    <w:multiLevelType w:val="hybridMultilevel"/>
    <w:tmpl w:val="AE58DD68"/>
    <w:lvl w:ilvl="0" w:tplc="60BC8806">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A63E7F"/>
    <w:multiLevelType w:val="multilevel"/>
    <w:tmpl w:val="9A5683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21A43975"/>
    <w:multiLevelType w:val="hybridMultilevel"/>
    <w:tmpl w:val="4886B788"/>
    <w:lvl w:ilvl="0" w:tplc="8DB0354E">
      <w:start w:val="1"/>
      <w:numFmt w:val="decimal"/>
      <w:pStyle w:val="Numbering"/>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2693D8F"/>
    <w:multiLevelType w:val="multilevel"/>
    <w:tmpl w:val="91EED4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2C6A1D1A"/>
    <w:multiLevelType w:val="multilevel"/>
    <w:tmpl w:val="4808D150"/>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12">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C5666E9"/>
    <w:multiLevelType w:val="multilevel"/>
    <w:tmpl w:val="8A403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40605B8F"/>
    <w:multiLevelType w:val="multilevel"/>
    <w:tmpl w:val="9D462FEC"/>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15">
    <w:nsid w:val="44386486"/>
    <w:multiLevelType w:val="multilevel"/>
    <w:tmpl w:val="85AA48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44733508"/>
    <w:multiLevelType w:val="multilevel"/>
    <w:tmpl w:val="4F7CA22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4F5B13BC"/>
    <w:multiLevelType w:val="multilevel"/>
    <w:tmpl w:val="9F0E43D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81B2F78"/>
    <w:multiLevelType w:val="multilevel"/>
    <w:tmpl w:val="91DE73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nsid w:val="6A657575"/>
    <w:multiLevelType w:val="multilevel"/>
    <w:tmpl w:val="B3A43E5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nsid w:val="6BB54A88"/>
    <w:multiLevelType w:val="multilevel"/>
    <w:tmpl w:val="07AA86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140993"/>
    <w:multiLevelType w:val="multilevel"/>
    <w:tmpl w:val="FEFCC00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6">
    <w:nsid w:val="75C43943"/>
    <w:multiLevelType w:val="multilevel"/>
    <w:tmpl w:val="164EF54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7">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4"/>
  </w:num>
  <w:num w:numId="4">
    <w:abstractNumId w:val="20"/>
  </w:num>
  <w:num w:numId="5">
    <w:abstractNumId w:val="9"/>
  </w:num>
  <w:num w:numId="6">
    <w:abstractNumId w:val="0"/>
  </w:num>
  <w:num w:numId="7">
    <w:abstractNumId w:val="28"/>
  </w:num>
  <w:num w:numId="8">
    <w:abstractNumId w:val="18"/>
  </w:num>
  <w:num w:numId="9">
    <w:abstractNumId w:val="2"/>
  </w:num>
  <w:num w:numId="10">
    <w:abstractNumId w:val="29"/>
  </w:num>
  <w:num w:numId="11">
    <w:abstractNumId w:val="27"/>
  </w:num>
  <w:num w:numId="12">
    <w:abstractNumId w:val="12"/>
  </w:num>
  <w:num w:numId="13">
    <w:abstractNumId w:val="1"/>
  </w:num>
  <w:num w:numId="14">
    <w:abstractNumId w:val="17"/>
  </w:num>
  <w:num w:numId="15">
    <w:abstractNumId w:val="30"/>
  </w:num>
  <w:num w:numId="16">
    <w:abstractNumId w:val="6"/>
  </w:num>
  <w:num w:numId="17">
    <w:abstractNumId w:val="8"/>
  </w:num>
  <w:num w:numId="18">
    <w:abstractNumId w:val="23"/>
  </w:num>
  <w:num w:numId="19">
    <w:abstractNumId w:val="22"/>
  </w:num>
  <w:num w:numId="20">
    <w:abstractNumId w:val="21"/>
  </w:num>
  <w:num w:numId="21">
    <w:abstractNumId w:val="13"/>
  </w:num>
  <w:num w:numId="22">
    <w:abstractNumId w:val="19"/>
  </w:num>
  <w:num w:numId="23">
    <w:abstractNumId w:val="25"/>
  </w:num>
  <w:num w:numId="24">
    <w:abstractNumId w:val="10"/>
  </w:num>
  <w:num w:numId="25">
    <w:abstractNumId w:val="16"/>
  </w:num>
  <w:num w:numId="26">
    <w:abstractNumId w:val="3"/>
  </w:num>
  <w:num w:numId="27">
    <w:abstractNumId w:val="4"/>
  </w:num>
  <w:num w:numId="28">
    <w:abstractNumId w:val="15"/>
  </w:num>
  <w:num w:numId="29">
    <w:abstractNumId w:val="11"/>
  </w:num>
  <w:num w:numId="30">
    <w:abstractNumId w:val="14"/>
  </w:num>
  <w:num w:numId="31">
    <w:abstractNumId w:val="26"/>
  </w:num>
  <w:num w:numId="32">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52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4FEB"/>
    <w:rsid w:val="000D75F9"/>
    <w:rsid w:val="000E2EF8"/>
    <w:rsid w:val="000E3D6E"/>
    <w:rsid w:val="000F17EB"/>
    <w:rsid w:val="00112A87"/>
    <w:rsid w:val="001954F9"/>
    <w:rsid w:val="001C288E"/>
    <w:rsid w:val="00221FE5"/>
    <w:rsid w:val="00277125"/>
    <w:rsid w:val="002B40C6"/>
    <w:rsid w:val="002B7280"/>
    <w:rsid w:val="002D0126"/>
    <w:rsid w:val="002D2231"/>
    <w:rsid w:val="002E18B6"/>
    <w:rsid w:val="002F0983"/>
    <w:rsid w:val="002F61CC"/>
    <w:rsid w:val="002F6F44"/>
    <w:rsid w:val="00316454"/>
    <w:rsid w:val="00322D66"/>
    <w:rsid w:val="00340555"/>
    <w:rsid w:val="00363040"/>
    <w:rsid w:val="00364CFF"/>
    <w:rsid w:val="003655C2"/>
    <w:rsid w:val="003877C0"/>
    <w:rsid w:val="00444431"/>
    <w:rsid w:val="00467E6E"/>
    <w:rsid w:val="004939D2"/>
    <w:rsid w:val="004B0099"/>
    <w:rsid w:val="004B08B3"/>
    <w:rsid w:val="004C7EF1"/>
    <w:rsid w:val="004D6E52"/>
    <w:rsid w:val="004E1724"/>
    <w:rsid w:val="00507AED"/>
    <w:rsid w:val="005525F0"/>
    <w:rsid w:val="00554975"/>
    <w:rsid w:val="00566ABD"/>
    <w:rsid w:val="00574C1F"/>
    <w:rsid w:val="00577F90"/>
    <w:rsid w:val="005A76F5"/>
    <w:rsid w:val="005D6AC3"/>
    <w:rsid w:val="0060481E"/>
    <w:rsid w:val="00633E62"/>
    <w:rsid w:val="00636931"/>
    <w:rsid w:val="006652E1"/>
    <w:rsid w:val="0070570F"/>
    <w:rsid w:val="007071D0"/>
    <w:rsid w:val="00754198"/>
    <w:rsid w:val="00794DE0"/>
    <w:rsid w:val="007C3E46"/>
    <w:rsid w:val="007D33C7"/>
    <w:rsid w:val="007E2656"/>
    <w:rsid w:val="007E7CBA"/>
    <w:rsid w:val="00876F66"/>
    <w:rsid w:val="008854EF"/>
    <w:rsid w:val="00890629"/>
    <w:rsid w:val="008A55DE"/>
    <w:rsid w:val="008C498E"/>
    <w:rsid w:val="008D197D"/>
    <w:rsid w:val="008E1671"/>
    <w:rsid w:val="008F23AB"/>
    <w:rsid w:val="008F5E25"/>
    <w:rsid w:val="009305AF"/>
    <w:rsid w:val="00943A4B"/>
    <w:rsid w:val="009521DF"/>
    <w:rsid w:val="00977C56"/>
    <w:rsid w:val="00994605"/>
    <w:rsid w:val="00997068"/>
    <w:rsid w:val="009A7687"/>
    <w:rsid w:val="00A602A6"/>
    <w:rsid w:val="00A72A1D"/>
    <w:rsid w:val="00A93A1B"/>
    <w:rsid w:val="00AC396B"/>
    <w:rsid w:val="00AE284E"/>
    <w:rsid w:val="00AF5D5D"/>
    <w:rsid w:val="00B04B6B"/>
    <w:rsid w:val="00B177E9"/>
    <w:rsid w:val="00B24367"/>
    <w:rsid w:val="00B31FE1"/>
    <w:rsid w:val="00B349E1"/>
    <w:rsid w:val="00B40380"/>
    <w:rsid w:val="00B759E0"/>
    <w:rsid w:val="00BE302C"/>
    <w:rsid w:val="00C073E0"/>
    <w:rsid w:val="00C34E5B"/>
    <w:rsid w:val="00C444C0"/>
    <w:rsid w:val="00C4726B"/>
    <w:rsid w:val="00C84ACE"/>
    <w:rsid w:val="00D015FC"/>
    <w:rsid w:val="00D01754"/>
    <w:rsid w:val="00D3011C"/>
    <w:rsid w:val="00D87518"/>
    <w:rsid w:val="00D95043"/>
    <w:rsid w:val="00DA03BF"/>
    <w:rsid w:val="00DB1250"/>
    <w:rsid w:val="00DD58F2"/>
    <w:rsid w:val="00DD74A5"/>
    <w:rsid w:val="00DF4A8C"/>
    <w:rsid w:val="00E14A0B"/>
    <w:rsid w:val="00E61CD1"/>
    <w:rsid w:val="00EA16F0"/>
    <w:rsid w:val="00EB39BF"/>
    <w:rsid w:val="00EC0A2D"/>
    <w:rsid w:val="00EC3748"/>
    <w:rsid w:val="00EC45F9"/>
    <w:rsid w:val="00ED249A"/>
    <w:rsid w:val="00F04C47"/>
    <w:rsid w:val="00F15E94"/>
    <w:rsid w:val="00F2291A"/>
    <w:rsid w:val="00F46993"/>
    <w:rsid w:val="00F551FB"/>
    <w:rsid w:val="00F55DEB"/>
    <w:rsid w:val="00FB47E0"/>
    <w:rsid w:val="00FC1DD7"/>
    <w:rsid w:val="00FC4FC4"/>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E14A0B"/>
    <w:pPr>
      <w:keepNext/>
      <w:keepLines/>
      <w:spacing w:before="240" w:after="240"/>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E14A0B"/>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322D66"/>
    <w:pPr>
      <w:numPr>
        <w:numId w:val="5"/>
      </w:numPr>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322D66"/>
    <w:rPr>
      <w:rFonts w:ascii="Tahoma" w:hAnsi="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E14A0B"/>
    <w:pPr>
      <w:keepNext/>
      <w:keepLines/>
      <w:spacing w:before="240" w:after="240"/>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E14A0B"/>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322D66"/>
    <w:pPr>
      <w:numPr>
        <w:numId w:val="5"/>
      </w:numPr>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322D66"/>
    <w:rPr>
      <w:rFonts w:ascii="Tahoma" w:hAnsi="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504</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 Guide to Using MLA Format: Mac</vt:lpstr>
    </vt:vector>
  </TitlesOfParts>
  <Company>Plano ISD</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Guide to Using MLA Format: Mac</dc:title>
  <dc:creator>Patti Stewart</dc:creator>
  <cp:lastModifiedBy>Brigitte Lehman</cp:lastModifiedBy>
  <cp:revision>10</cp:revision>
  <cp:lastPrinted>2016-04-20T20:13:00Z</cp:lastPrinted>
  <dcterms:created xsi:type="dcterms:W3CDTF">2016-04-07T20:13:00Z</dcterms:created>
  <dcterms:modified xsi:type="dcterms:W3CDTF">2016-08-16T19:37:00Z</dcterms:modified>
</cp:coreProperties>
</file>